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E5D0" w14:textId="18FBC6D9" w:rsidR="00EF4E7C" w:rsidRDefault="004D3391" w:rsidP="00114290">
      <w:pPr>
        <w:pStyle w:val="NormalWeb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Batten</w:t>
      </w:r>
      <w:r w:rsidR="00845D4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Strategic Competition Initiative</w:t>
      </w:r>
      <w:r w:rsidR="003202C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263829F7" w14:textId="77777777" w:rsidR="003A0D4E" w:rsidRDefault="003A0D4E" w:rsidP="00114290">
      <w:pPr>
        <w:pStyle w:val="NormalWeb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3AEB48F" w14:textId="7C051068" w:rsidR="003A0D4E" w:rsidRPr="003A0D4E" w:rsidRDefault="003A0D4E" w:rsidP="003A0D4E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</w:rPr>
      </w:pPr>
      <w:r w:rsidRPr="003A0D4E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>
        <w:rPr>
          <w:rFonts w:asciiTheme="minorHAnsi" w:eastAsiaTheme="minorHAnsi" w:hAnsiTheme="minorHAnsi" w:cstheme="minorBidi"/>
          <w:sz w:val="22"/>
          <w:szCs w:val="22"/>
        </w:rPr>
        <w:t>Batten Institute funds</w:t>
      </w:r>
      <w:r w:rsidR="00A500C0">
        <w:rPr>
          <w:rFonts w:asciiTheme="minorHAnsi" w:eastAsiaTheme="minorHAnsi" w:hAnsiTheme="minorHAnsi" w:cstheme="minorBidi"/>
          <w:sz w:val="22"/>
          <w:szCs w:val="22"/>
        </w:rPr>
        <w:t xml:space="preserve"> student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500C0">
        <w:rPr>
          <w:rFonts w:asciiTheme="minorHAnsi" w:eastAsiaTheme="minorHAnsi" w:hAnsiTheme="minorHAnsi" w:cstheme="minorBidi"/>
          <w:sz w:val="22"/>
          <w:szCs w:val="22"/>
        </w:rPr>
        <w:t xml:space="preserve">travel to competitions focused on entrepreneurship and innovation through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063551">
        <w:rPr>
          <w:rFonts w:asciiTheme="minorHAnsi" w:eastAsiaTheme="minorHAnsi" w:hAnsiTheme="minorHAnsi" w:cstheme="minorBidi"/>
          <w:sz w:val="22"/>
          <w:szCs w:val="22"/>
        </w:rPr>
        <w:t>Batten</w:t>
      </w:r>
      <w:r w:rsidRPr="003A0D4E">
        <w:rPr>
          <w:rFonts w:asciiTheme="minorHAnsi" w:eastAsiaTheme="minorHAnsi" w:hAnsiTheme="minorHAnsi" w:cstheme="minorBidi"/>
          <w:sz w:val="22"/>
          <w:szCs w:val="22"/>
        </w:rPr>
        <w:t xml:space="preserve"> Strategic Competition Initiative</w:t>
      </w:r>
      <w:r w:rsidR="00A500C0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r w:rsidR="00063551">
        <w:rPr>
          <w:rFonts w:asciiTheme="minorHAnsi" w:eastAsiaTheme="minorHAnsi" w:hAnsiTheme="minorHAnsi" w:cstheme="minorBidi"/>
          <w:sz w:val="22"/>
          <w:szCs w:val="22"/>
        </w:rPr>
        <w:t>B</w:t>
      </w:r>
      <w:r w:rsidR="00A500C0">
        <w:rPr>
          <w:rFonts w:asciiTheme="minorHAnsi" w:eastAsiaTheme="minorHAnsi" w:hAnsiTheme="minorHAnsi" w:cstheme="minorBidi"/>
          <w:sz w:val="22"/>
          <w:szCs w:val="22"/>
        </w:rPr>
        <w:t>SCI)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  <w:r w:rsidRPr="003A0D4E">
        <w:rPr>
          <w:rFonts w:asciiTheme="minorHAnsi" w:eastAsiaTheme="minorHAnsi" w:hAnsiTheme="minorHAnsi" w:cstheme="minorBidi"/>
          <w:sz w:val="22"/>
          <w:szCs w:val="22"/>
        </w:rPr>
        <w:t>Funds are mos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 readily available for </w:t>
      </w:r>
      <w:r w:rsidRPr="003A0D4E">
        <w:rPr>
          <w:rFonts w:asciiTheme="minorHAnsi" w:eastAsiaTheme="minorHAnsi" w:hAnsiTheme="minorHAnsi" w:cstheme="minorBidi"/>
          <w:sz w:val="22"/>
          <w:szCs w:val="22"/>
        </w:rPr>
        <w:t xml:space="preserve">start-up pitch competitions for a </w:t>
      </w:r>
      <w:r>
        <w:rPr>
          <w:rFonts w:asciiTheme="minorHAnsi" w:eastAsiaTheme="minorHAnsi" w:hAnsiTheme="minorHAnsi" w:cstheme="minorBidi"/>
          <w:sz w:val="22"/>
          <w:szCs w:val="22"/>
        </w:rPr>
        <w:t>venture</w:t>
      </w:r>
      <w:r w:rsidRPr="003A0D4E">
        <w:rPr>
          <w:rFonts w:asciiTheme="minorHAnsi" w:eastAsiaTheme="minorHAnsi" w:hAnsiTheme="minorHAnsi" w:cstheme="minorBidi"/>
          <w:sz w:val="22"/>
          <w:szCs w:val="22"/>
        </w:rPr>
        <w:t xml:space="preserve"> a student is actively involved in launching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Students can apply by providing the information detailed below via email to MJ Toms </w:t>
      </w:r>
      <w:hyperlink r:id="rId5" w:history="1">
        <w:r w:rsidRPr="00C95FEB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Tomsm@darden.virginia.edu</w:t>
        </w:r>
      </w:hyperlink>
      <w:r>
        <w:rPr>
          <w:rFonts w:asciiTheme="minorHAnsi" w:eastAsiaTheme="minorHAnsi" w:hAnsiTheme="minorHAnsi" w:cstheme="minorBidi"/>
          <w:sz w:val="22"/>
          <w:szCs w:val="22"/>
        </w:rPr>
        <w:t xml:space="preserve"> .</w:t>
      </w:r>
    </w:p>
    <w:p w14:paraId="7051A4E4" w14:textId="77777777" w:rsidR="003A0D4E" w:rsidRPr="003A0D4E" w:rsidRDefault="003A0D4E" w:rsidP="003A0D4E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</w:rPr>
      </w:pPr>
    </w:p>
    <w:p w14:paraId="072FC1F5" w14:textId="77777777" w:rsidR="003A0D4E" w:rsidRDefault="003A0D4E" w:rsidP="003A0D4E">
      <w:pPr>
        <w:pStyle w:val="NormalWeb"/>
        <w:shd w:val="clear" w:color="auto" w:fill="FFFFFF"/>
        <w:rPr>
          <w:rFonts w:ascii="Arial" w:hAnsi="Arial" w:cs="Arial"/>
          <w:b/>
          <w:color w:val="000000"/>
          <w:u w:val="single"/>
        </w:rPr>
      </w:pPr>
      <w:r w:rsidRPr="00EF4E7C">
        <w:rPr>
          <w:rFonts w:ascii="Arial" w:hAnsi="Arial" w:cs="Arial"/>
          <w:b/>
          <w:color w:val="000000"/>
          <w:u w:val="single"/>
        </w:rPr>
        <w:t xml:space="preserve">Submission </w:t>
      </w:r>
      <w:r>
        <w:rPr>
          <w:rFonts w:ascii="Arial" w:hAnsi="Arial" w:cs="Arial"/>
          <w:b/>
          <w:color w:val="000000"/>
          <w:u w:val="single"/>
        </w:rPr>
        <w:t xml:space="preserve">- </w:t>
      </w:r>
      <w:r w:rsidRPr="00EF4E7C">
        <w:rPr>
          <w:rFonts w:ascii="Arial" w:hAnsi="Arial" w:cs="Arial"/>
          <w:b/>
          <w:color w:val="000000"/>
          <w:u w:val="single"/>
        </w:rPr>
        <w:t>Guidelines</w:t>
      </w:r>
    </w:p>
    <w:p w14:paraId="19CE554E" w14:textId="6D856D22" w:rsidR="00EB7C61" w:rsidRDefault="00A500C0" w:rsidP="003A0D4E">
      <w:pPr>
        <w:spacing w:after="0" w:line="240" w:lineRule="auto"/>
      </w:pPr>
      <w:r>
        <w:t xml:space="preserve">Funds are provided via expense reimbursement </w:t>
      </w:r>
      <w:r w:rsidR="00EB7C61">
        <w:t>for flights, train tickets, and/or hotel</w:t>
      </w:r>
      <w:r>
        <w:t xml:space="preserve">.  </w:t>
      </w:r>
      <w:r w:rsidR="00EB7C61">
        <w:t>Student financial aid may be impacted by any grants provided. All support will be awarded through the SIS.</w:t>
      </w:r>
    </w:p>
    <w:p w14:paraId="703040F9" w14:textId="77777777" w:rsidR="00EB7C61" w:rsidRDefault="00A500C0" w:rsidP="003A0D4E">
      <w:pPr>
        <w:spacing w:after="0" w:line="240" w:lineRule="auto"/>
      </w:pPr>
      <w:r>
        <w:t xml:space="preserve">Students will be required to submit receipts and fill out a reimbursement form. </w:t>
      </w:r>
    </w:p>
    <w:p w14:paraId="6567837E" w14:textId="5328F7FD" w:rsidR="00EB7C61" w:rsidRDefault="003A0D4E" w:rsidP="003A0D4E">
      <w:pPr>
        <w:spacing w:after="0" w:line="240" w:lineRule="auto"/>
      </w:pPr>
      <w:r>
        <w:t xml:space="preserve">Reimbursement will be considered </w:t>
      </w:r>
      <w:r w:rsidRPr="00C2350F">
        <w:rPr>
          <w:u w:val="single"/>
        </w:rPr>
        <w:t>only</w:t>
      </w:r>
      <w:r>
        <w:t xml:space="preserve"> for competitions around Innovation and entrepreneurship that are sponsored by well recognized organizations. </w:t>
      </w:r>
    </w:p>
    <w:p w14:paraId="4E3082AF" w14:textId="063975C4" w:rsidR="003A0D4E" w:rsidRPr="003A0D4E" w:rsidRDefault="003A0D4E" w:rsidP="003A0D4E">
      <w:pPr>
        <w:spacing w:after="0" w:line="240" w:lineRule="auto"/>
      </w:pPr>
      <w:r>
        <w:t xml:space="preserve"> Funds are not available for travel to or registration for conferences.  Limited funds are available and will be allocated on a first-come first-severed basis through the academic year. </w:t>
      </w:r>
      <w:r w:rsidR="00A500C0">
        <w:t xml:space="preserve"> </w:t>
      </w:r>
    </w:p>
    <w:p w14:paraId="361253A2" w14:textId="77777777" w:rsidR="00114290" w:rsidRPr="00114290" w:rsidRDefault="00114290" w:rsidP="00114290">
      <w:pPr>
        <w:pStyle w:val="NormalWeb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81F4271" w14:textId="77777777" w:rsidR="003202C9" w:rsidRDefault="003202C9" w:rsidP="003202C9">
      <w:pPr>
        <w:pStyle w:val="NormalWeb"/>
        <w:shd w:val="clear" w:color="auto" w:fill="FFFFFF"/>
        <w:rPr>
          <w:rFonts w:ascii="Arial" w:hAnsi="Arial" w:cs="Arial"/>
          <w:b/>
          <w:color w:val="000000"/>
          <w:u w:val="single"/>
        </w:rPr>
      </w:pPr>
      <w:r w:rsidRPr="00EF4E7C">
        <w:rPr>
          <w:rFonts w:ascii="Arial" w:hAnsi="Arial" w:cs="Arial"/>
          <w:b/>
          <w:color w:val="000000"/>
          <w:u w:val="single"/>
        </w:rPr>
        <w:t xml:space="preserve">Submission </w:t>
      </w:r>
      <w:r>
        <w:rPr>
          <w:rFonts w:ascii="Arial" w:hAnsi="Arial" w:cs="Arial"/>
          <w:b/>
          <w:color w:val="000000"/>
          <w:u w:val="single"/>
        </w:rPr>
        <w:t>- Required Information</w:t>
      </w:r>
    </w:p>
    <w:p w14:paraId="6244EC06" w14:textId="77777777" w:rsidR="00EF4E7C" w:rsidRPr="00114290" w:rsidRDefault="00114290" w:rsidP="00C2350F">
      <w:pPr>
        <w:pStyle w:val="ListParagraph"/>
        <w:numPr>
          <w:ilvl w:val="0"/>
          <w:numId w:val="5"/>
        </w:numPr>
        <w:spacing w:after="0" w:line="240" w:lineRule="auto"/>
      </w:pPr>
      <w:r>
        <w:t>O</w:t>
      </w:r>
      <w:r w:rsidR="00296C33" w:rsidRPr="00114290">
        <w:t>fficial name</w:t>
      </w:r>
      <w:r w:rsidR="00EF4E7C" w:rsidRPr="00114290">
        <w:t xml:space="preserve"> of competition</w:t>
      </w:r>
    </w:p>
    <w:p w14:paraId="091F8F81" w14:textId="77777777" w:rsidR="00EF4E7C" w:rsidRPr="00114290" w:rsidRDefault="00114290" w:rsidP="00C2350F">
      <w:pPr>
        <w:pStyle w:val="ListParagraph"/>
        <w:numPr>
          <w:ilvl w:val="0"/>
          <w:numId w:val="5"/>
        </w:numPr>
        <w:spacing w:after="0" w:line="240" w:lineRule="auto"/>
      </w:pPr>
      <w:r>
        <w:t>S</w:t>
      </w:r>
      <w:r w:rsidR="00296C33" w:rsidRPr="00114290">
        <w:t>ponsor</w:t>
      </w:r>
      <w:r w:rsidR="00EF4E7C" w:rsidRPr="00114290">
        <w:t>(s)/host</w:t>
      </w:r>
      <w:r w:rsidR="00C2350F">
        <w:t xml:space="preserve"> (institution, organization or company)</w:t>
      </w:r>
    </w:p>
    <w:p w14:paraId="1AD0FBDE" w14:textId="77777777" w:rsidR="00EF4E7C" w:rsidRPr="00114290" w:rsidRDefault="00114290" w:rsidP="00C2350F">
      <w:pPr>
        <w:pStyle w:val="ListParagraph"/>
        <w:numPr>
          <w:ilvl w:val="0"/>
          <w:numId w:val="5"/>
        </w:numPr>
        <w:spacing w:after="0" w:line="240" w:lineRule="auto"/>
      </w:pPr>
      <w:r w:rsidRPr="00114290">
        <w:t>Location</w:t>
      </w:r>
      <w:r>
        <w:t xml:space="preserve"> </w:t>
      </w:r>
      <w:r w:rsidR="00C2350F">
        <w:t xml:space="preserve">(city, state, country) </w:t>
      </w:r>
      <w:r>
        <w:t>and Dates</w:t>
      </w:r>
    </w:p>
    <w:p w14:paraId="5E5B295F" w14:textId="77777777" w:rsidR="00EF4E7C" w:rsidRDefault="00114290" w:rsidP="00C2350F">
      <w:pPr>
        <w:pStyle w:val="ListParagraph"/>
        <w:numPr>
          <w:ilvl w:val="0"/>
          <w:numId w:val="5"/>
        </w:numPr>
        <w:spacing w:after="0" w:line="240" w:lineRule="auto"/>
      </w:pPr>
      <w:r>
        <w:t>B</w:t>
      </w:r>
      <w:r w:rsidR="00EF4E7C" w:rsidRPr="00114290">
        <w:t>udget</w:t>
      </w:r>
      <w:r w:rsidR="00EF4E7C">
        <w:t xml:space="preserve"> estimate (application fee</w:t>
      </w:r>
      <w:r>
        <w:t>s</w:t>
      </w:r>
      <w:r w:rsidR="00EF4E7C">
        <w:t>, travel, accommodations)</w:t>
      </w:r>
    </w:p>
    <w:p w14:paraId="6A4F046A" w14:textId="77777777" w:rsidR="00114290" w:rsidRDefault="00114290" w:rsidP="00C2350F">
      <w:pPr>
        <w:pStyle w:val="ListParagraph"/>
        <w:numPr>
          <w:ilvl w:val="0"/>
          <w:numId w:val="5"/>
        </w:numPr>
        <w:spacing w:after="0" w:line="240" w:lineRule="auto"/>
      </w:pPr>
      <w:r>
        <w:t>Team member names</w:t>
      </w:r>
      <w:r w:rsidR="00C2350F">
        <w:t xml:space="preserve"> (indicate affiliation for both Darden and non-Darden team members)</w:t>
      </w:r>
    </w:p>
    <w:p w14:paraId="74694DB7" w14:textId="77777777" w:rsidR="00114290" w:rsidRDefault="00114290" w:rsidP="00C2350F">
      <w:pPr>
        <w:pStyle w:val="ListParagraph"/>
        <w:numPr>
          <w:ilvl w:val="0"/>
          <w:numId w:val="5"/>
        </w:numPr>
        <w:spacing w:after="0" w:line="240" w:lineRule="auto"/>
      </w:pPr>
      <w:r>
        <w:t>Structure of competition:</w:t>
      </w:r>
      <w:r w:rsidR="003202C9">
        <w:t xml:space="preserve"> </w:t>
      </w:r>
      <w:r>
        <w:t xml:space="preserve">on-line and semi-final round, </w:t>
      </w:r>
      <w:r w:rsidR="003202C9">
        <w:t xml:space="preserve">by invitation only, </w:t>
      </w:r>
      <w:r w:rsidR="00217049">
        <w:t xml:space="preserve">school picks team to send, </w:t>
      </w:r>
      <w:r>
        <w:t>etc.</w:t>
      </w:r>
    </w:p>
    <w:p w14:paraId="06D76550" w14:textId="79564C57" w:rsidR="00C2350F" w:rsidRDefault="00C2350F" w:rsidP="00C2350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URL link to competition information online </w:t>
      </w:r>
      <w:r w:rsidR="00FC2725">
        <w:t>and/</w:t>
      </w:r>
      <w:r>
        <w:t>or contact name and phone number</w:t>
      </w:r>
    </w:p>
    <w:p w14:paraId="10565D0C" w14:textId="7F5E6A77" w:rsidR="00114290" w:rsidRDefault="00114290" w:rsidP="00EF4E7C">
      <w:pPr>
        <w:spacing w:after="0" w:line="240" w:lineRule="auto"/>
      </w:pPr>
    </w:p>
    <w:p w14:paraId="4FE03A05" w14:textId="77777777" w:rsidR="00EB7C61" w:rsidRDefault="00EB7C61" w:rsidP="00EB7C61">
      <w:pPr>
        <w:spacing w:after="0" w:line="240" w:lineRule="auto"/>
      </w:pPr>
    </w:p>
    <w:p w14:paraId="64274D2A" w14:textId="6CE4FCBA" w:rsidR="00EB7C61" w:rsidRDefault="00EB7C61" w:rsidP="00EB7C61">
      <w:pPr>
        <w:spacing w:after="0" w:line="240" w:lineRule="auto"/>
      </w:pPr>
    </w:p>
    <w:sectPr w:rsidR="00EB7C61" w:rsidSect="003202C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443"/>
    <w:multiLevelType w:val="hybridMultilevel"/>
    <w:tmpl w:val="7800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75EA6"/>
    <w:multiLevelType w:val="hybridMultilevel"/>
    <w:tmpl w:val="9FDE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2CD7"/>
    <w:multiLevelType w:val="hybridMultilevel"/>
    <w:tmpl w:val="D4D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5552D"/>
    <w:multiLevelType w:val="hybridMultilevel"/>
    <w:tmpl w:val="EA12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872407"/>
    <w:multiLevelType w:val="hybridMultilevel"/>
    <w:tmpl w:val="CC14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7540C"/>
    <w:multiLevelType w:val="hybridMultilevel"/>
    <w:tmpl w:val="B8EA7E42"/>
    <w:lvl w:ilvl="0" w:tplc="6AACA0F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5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06459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9349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3684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678045">
    <w:abstractNumId w:val="1"/>
  </w:num>
  <w:num w:numId="6" w16cid:durableId="12803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3"/>
    <w:rsid w:val="00012084"/>
    <w:rsid w:val="0003331E"/>
    <w:rsid w:val="00063551"/>
    <w:rsid w:val="000734D0"/>
    <w:rsid w:val="00114290"/>
    <w:rsid w:val="00217049"/>
    <w:rsid w:val="00246565"/>
    <w:rsid w:val="00291565"/>
    <w:rsid w:val="00296C33"/>
    <w:rsid w:val="003202C9"/>
    <w:rsid w:val="00336595"/>
    <w:rsid w:val="00345D12"/>
    <w:rsid w:val="00377BFB"/>
    <w:rsid w:val="003A0D4E"/>
    <w:rsid w:val="004748CA"/>
    <w:rsid w:val="004913C5"/>
    <w:rsid w:val="004D3391"/>
    <w:rsid w:val="007E338B"/>
    <w:rsid w:val="00834C73"/>
    <w:rsid w:val="00845D49"/>
    <w:rsid w:val="00957CF5"/>
    <w:rsid w:val="009F2786"/>
    <w:rsid w:val="00A500C0"/>
    <w:rsid w:val="00B35E12"/>
    <w:rsid w:val="00B41CF3"/>
    <w:rsid w:val="00BC5288"/>
    <w:rsid w:val="00C2350F"/>
    <w:rsid w:val="00DF0116"/>
    <w:rsid w:val="00DF0C95"/>
    <w:rsid w:val="00EB7C61"/>
    <w:rsid w:val="00EF4E7C"/>
    <w:rsid w:val="00FB5349"/>
    <w:rsid w:val="00F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32CA"/>
  <w15:docId w15:val="{E64F7D0F-A58D-4A1A-9F01-3596F8B9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C33"/>
    <w:pPr>
      <w:spacing w:after="0" w:line="240" w:lineRule="atLeast"/>
    </w:pPr>
    <w:rPr>
      <w:rFonts w:ascii="Garamond" w:eastAsia="Times New Roman" w:hAnsi="Garamond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6C33"/>
    <w:rPr>
      <w:color w:val="000000"/>
      <w:u w:val="singl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296C33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sm@darden.virgin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Darden Graduate Business School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 Toms</dc:creator>
  <cp:lastModifiedBy>Toms, Mary-Jo (MJ)</cp:lastModifiedBy>
  <cp:revision>5</cp:revision>
  <dcterms:created xsi:type="dcterms:W3CDTF">2023-08-03T16:29:00Z</dcterms:created>
  <dcterms:modified xsi:type="dcterms:W3CDTF">2023-08-03T16:31:00Z</dcterms:modified>
</cp:coreProperties>
</file>